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7419C" w14:textId="77777777" w:rsidR="002141B0" w:rsidRPr="002141B0" w:rsidRDefault="002141B0" w:rsidP="002141B0">
      <w:pPr>
        <w:jc w:val="center"/>
        <w:rPr>
          <w:b/>
          <w:bCs/>
        </w:rPr>
      </w:pPr>
      <w:r w:rsidRPr="002141B0">
        <w:rPr>
          <w:b/>
          <w:bCs/>
        </w:rPr>
        <w:t>АПТЕЧКА МЕДИЦИНСКАЯ;ФЭСТ Д1;АВТОМОБИЛЬНАЯ,КЕЙС ПЛАСТИКОВЫЙ 175Х150Х70 мм Ф000091813</w:t>
      </w:r>
    </w:p>
    <w:p w14:paraId="704C96BD" w14:textId="77777777" w:rsidR="002141B0" w:rsidRDefault="002141B0" w:rsidP="002141B0">
      <w:pPr>
        <w:jc w:val="center"/>
        <w:rPr>
          <w:b/>
          <w:bCs/>
        </w:rPr>
      </w:pPr>
    </w:p>
    <w:p w14:paraId="00378F74" w14:textId="5F3E338D" w:rsidR="002141B0" w:rsidRPr="002141B0" w:rsidRDefault="002141B0" w:rsidP="002141B0">
      <w:r w:rsidRPr="002141B0">
        <w:rPr>
          <w:b/>
          <w:bCs/>
        </w:rPr>
        <w:t>Состав автомобильной аптечки в 2026 году</w:t>
      </w:r>
      <w:r w:rsidRPr="002141B0">
        <w:t> установлен приказом Минздрава России от 24.05.2024 №260н и действует до 1 сентября 2030 года. </w:t>
      </w:r>
      <w:r w:rsidRPr="002141B0">
        <w:t xml:space="preserve"> </w:t>
      </w:r>
    </w:p>
    <w:p w14:paraId="6E87034B" w14:textId="77777777" w:rsidR="002141B0" w:rsidRPr="002141B0" w:rsidRDefault="002141B0" w:rsidP="002141B0">
      <w:r w:rsidRPr="002141B0">
        <w:rPr>
          <w:b/>
          <w:bCs/>
        </w:rPr>
        <w:t>В перечень входят 14 изделий</w:t>
      </w:r>
      <w:r w:rsidRPr="002141B0">
        <w:t>:</w:t>
      </w:r>
    </w:p>
    <w:p w14:paraId="4C965041" w14:textId="77777777" w:rsidR="002141B0" w:rsidRPr="002141B0" w:rsidRDefault="002141B0" w:rsidP="002141B0">
      <w:pPr>
        <w:numPr>
          <w:ilvl w:val="0"/>
          <w:numId w:val="1"/>
        </w:numPr>
      </w:pPr>
      <w:r w:rsidRPr="002141B0">
        <w:rPr>
          <w:b/>
          <w:bCs/>
        </w:rPr>
        <w:t>Средства защиты</w:t>
      </w:r>
      <w:r w:rsidRPr="002141B0">
        <w:t>:</w:t>
      </w:r>
    </w:p>
    <w:p w14:paraId="3D91A727" w14:textId="77777777" w:rsidR="002141B0" w:rsidRPr="002141B0" w:rsidRDefault="002141B0" w:rsidP="002141B0">
      <w:pPr>
        <w:numPr>
          <w:ilvl w:val="1"/>
          <w:numId w:val="1"/>
        </w:numPr>
      </w:pPr>
      <w:r w:rsidRPr="002141B0">
        <w:t>медицинская одноразовая маска — 2 шт.;</w:t>
      </w:r>
    </w:p>
    <w:p w14:paraId="17C65F55" w14:textId="77777777" w:rsidR="002141B0" w:rsidRPr="002141B0" w:rsidRDefault="002141B0" w:rsidP="002141B0">
      <w:pPr>
        <w:numPr>
          <w:ilvl w:val="1"/>
          <w:numId w:val="1"/>
        </w:numPr>
      </w:pPr>
      <w:r w:rsidRPr="002141B0">
        <w:t>медицинские перчатки размером не менее M — 2 пары.</w:t>
      </w:r>
    </w:p>
    <w:p w14:paraId="3C42E00E" w14:textId="77777777" w:rsidR="002141B0" w:rsidRPr="002141B0" w:rsidRDefault="002141B0" w:rsidP="002141B0">
      <w:pPr>
        <w:numPr>
          <w:ilvl w:val="0"/>
          <w:numId w:val="2"/>
        </w:numPr>
      </w:pPr>
      <w:r w:rsidRPr="002141B0">
        <w:rPr>
          <w:b/>
          <w:bCs/>
        </w:rPr>
        <w:t>Средства для оказания помощи</w:t>
      </w:r>
      <w:r w:rsidRPr="002141B0">
        <w:t>:</w:t>
      </w:r>
    </w:p>
    <w:p w14:paraId="6C9A52EC" w14:textId="77777777" w:rsidR="002141B0" w:rsidRPr="002141B0" w:rsidRDefault="002141B0" w:rsidP="002141B0">
      <w:pPr>
        <w:numPr>
          <w:ilvl w:val="1"/>
          <w:numId w:val="2"/>
        </w:numPr>
      </w:pPr>
      <w:r w:rsidRPr="002141B0">
        <w:t>устройство для искусственного дыхания «рот в рот» — 2 шт.;</w:t>
      </w:r>
    </w:p>
    <w:p w14:paraId="776C1FC4" w14:textId="77777777" w:rsidR="002141B0" w:rsidRPr="002141B0" w:rsidRDefault="002141B0" w:rsidP="002141B0">
      <w:pPr>
        <w:numPr>
          <w:ilvl w:val="1"/>
          <w:numId w:val="2"/>
        </w:numPr>
      </w:pPr>
      <w:r w:rsidRPr="002141B0">
        <w:t>жгут кровоостанавливающий — 1 шт.;</w:t>
      </w:r>
    </w:p>
    <w:p w14:paraId="0A0BA21C" w14:textId="77777777" w:rsidR="002141B0" w:rsidRPr="002141B0" w:rsidRDefault="002141B0" w:rsidP="002141B0">
      <w:pPr>
        <w:numPr>
          <w:ilvl w:val="1"/>
          <w:numId w:val="2"/>
        </w:numPr>
      </w:pPr>
      <w:r w:rsidRPr="002141B0">
        <w:t>марлевый бинт 5 м × 10 см или больше — 3 шт.;</w:t>
      </w:r>
    </w:p>
    <w:p w14:paraId="7B56C20B" w14:textId="77777777" w:rsidR="002141B0" w:rsidRPr="002141B0" w:rsidRDefault="002141B0" w:rsidP="002141B0">
      <w:pPr>
        <w:numPr>
          <w:ilvl w:val="1"/>
          <w:numId w:val="2"/>
        </w:numPr>
      </w:pPr>
      <w:r w:rsidRPr="002141B0">
        <w:t>марлевый бинт 7 м × 14 см или больше — 3 шт.;</w:t>
      </w:r>
    </w:p>
    <w:p w14:paraId="4A5F10D6" w14:textId="77777777" w:rsidR="002141B0" w:rsidRPr="002141B0" w:rsidRDefault="002141B0" w:rsidP="002141B0">
      <w:pPr>
        <w:numPr>
          <w:ilvl w:val="1"/>
          <w:numId w:val="2"/>
        </w:numPr>
      </w:pPr>
      <w:r w:rsidRPr="002141B0">
        <w:t xml:space="preserve">медицинские стерильные салфетки 16 × 13 см — 2 </w:t>
      </w:r>
      <w:proofErr w:type="spellStart"/>
      <w:r w:rsidRPr="002141B0">
        <w:t>уп</w:t>
      </w:r>
      <w:proofErr w:type="spellEnd"/>
      <w:r w:rsidRPr="002141B0">
        <w:t>. по 10 шт.;</w:t>
      </w:r>
    </w:p>
    <w:p w14:paraId="2BFA7013" w14:textId="63D06116" w:rsidR="002141B0" w:rsidRPr="002141B0" w:rsidRDefault="002141B0" w:rsidP="002141B0">
      <w:pPr>
        <w:numPr>
          <w:ilvl w:val="1"/>
          <w:numId w:val="2"/>
        </w:numPr>
      </w:pPr>
      <w:r w:rsidRPr="002141B0">
        <w:t>рулонный лейкопластырь 2 × 500 см — 1 шт..</w:t>
      </w:r>
    </w:p>
    <w:p w14:paraId="41AA4ED0" w14:textId="77777777" w:rsidR="002141B0" w:rsidRPr="002141B0" w:rsidRDefault="002141B0" w:rsidP="002141B0">
      <w:pPr>
        <w:numPr>
          <w:ilvl w:val="0"/>
          <w:numId w:val="3"/>
        </w:numPr>
      </w:pPr>
      <w:r w:rsidRPr="002141B0">
        <w:rPr>
          <w:b/>
          <w:bCs/>
        </w:rPr>
        <w:t>Дополнительные медицинские изделия, материалы и инструменты</w:t>
      </w:r>
      <w:r w:rsidRPr="002141B0">
        <w:t>:</w:t>
      </w:r>
    </w:p>
    <w:p w14:paraId="3D9E4719" w14:textId="77777777" w:rsidR="002141B0" w:rsidRPr="002141B0" w:rsidRDefault="002141B0" w:rsidP="002141B0">
      <w:pPr>
        <w:numPr>
          <w:ilvl w:val="1"/>
          <w:numId w:val="3"/>
        </w:numPr>
      </w:pPr>
      <w:r w:rsidRPr="002141B0">
        <w:t>спасательное изотермическое покрывало 160 × 210 см — 1 шт.;</w:t>
      </w:r>
    </w:p>
    <w:p w14:paraId="7C1A5322" w14:textId="77777777" w:rsidR="002141B0" w:rsidRPr="002141B0" w:rsidRDefault="002141B0" w:rsidP="002141B0">
      <w:pPr>
        <w:numPr>
          <w:ilvl w:val="1"/>
          <w:numId w:val="3"/>
        </w:numPr>
      </w:pPr>
      <w:r w:rsidRPr="002141B0">
        <w:t>ножницы — 1 шт.;</w:t>
      </w:r>
    </w:p>
    <w:p w14:paraId="18F44361" w14:textId="77777777" w:rsidR="002141B0" w:rsidRPr="002141B0" w:rsidRDefault="002141B0" w:rsidP="002141B0">
      <w:pPr>
        <w:numPr>
          <w:ilvl w:val="1"/>
          <w:numId w:val="3"/>
        </w:numPr>
      </w:pPr>
      <w:r w:rsidRPr="002141B0">
        <w:t>инструкция по оказанию первой помощи — 1 шт.;</w:t>
      </w:r>
    </w:p>
    <w:p w14:paraId="6DC995CF" w14:textId="77777777" w:rsidR="002141B0" w:rsidRPr="002141B0" w:rsidRDefault="002141B0" w:rsidP="002141B0">
      <w:pPr>
        <w:numPr>
          <w:ilvl w:val="1"/>
          <w:numId w:val="3"/>
        </w:numPr>
      </w:pPr>
      <w:r w:rsidRPr="002141B0">
        <w:t>блокнот формата А7 — 1 шт.;</w:t>
      </w:r>
    </w:p>
    <w:p w14:paraId="69852187" w14:textId="77777777" w:rsidR="002141B0" w:rsidRPr="002141B0" w:rsidRDefault="002141B0" w:rsidP="002141B0">
      <w:pPr>
        <w:numPr>
          <w:ilvl w:val="1"/>
          <w:numId w:val="3"/>
        </w:numPr>
      </w:pPr>
      <w:r w:rsidRPr="002141B0">
        <w:t>маркер чёрный или синий — 1 шт.;</w:t>
      </w:r>
    </w:p>
    <w:p w14:paraId="336437A6" w14:textId="77777777" w:rsidR="002141B0" w:rsidRPr="002141B0" w:rsidRDefault="002141B0" w:rsidP="002141B0">
      <w:pPr>
        <w:numPr>
          <w:ilvl w:val="1"/>
          <w:numId w:val="3"/>
        </w:numPr>
      </w:pPr>
      <w:r w:rsidRPr="002141B0">
        <w:t>футляр или сумка — 1 шт..</w:t>
      </w:r>
    </w:p>
    <w:p w14:paraId="6CD8EA36" w14:textId="778C5FA5" w:rsidR="002141B0" w:rsidRPr="002141B0" w:rsidRDefault="002141B0" w:rsidP="002141B0">
      <w:r w:rsidRPr="002141B0">
        <w:t>В аптечке не должно быть лекарств, которые запрещены в России.</w:t>
      </w:r>
      <w:r w:rsidRPr="002141B0">
        <w:t xml:space="preserve"> </w:t>
      </w:r>
    </w:p>
    <w:p w14:paraId="589E0B35" w14:textId="77777777" w:rsidR="002141B0" w:rsidRPr="002141B0" w:rsidRDefault="002141B0" w:rsidP="002141B0">
      <w:r w:rsidRPr="002141B0">
        <w:t>Если аптечка выпущена до сентября 2024 года, её можно возить до конца срока годности, но не позже 1 сентября 2027 года.</w:t>
      </w:r>
    </w:p>
    <w:p w14:paraId="3D56F5D4" w14:textId="77777777" w:rsidR="008F6876" w:rsidRDefault="008F6876"/>
    <w:sectPr w:rsidR="008F6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D5372"/>
    <w:multiLevelType w:val="multilevel"/>
    <w:tmpl w:val="2C1A61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71720"/>
    <w:multiLevelType w:val="multilevel"/>
    <w:tmpl w:val="AB86A5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9519C7"/>
    <w:multiLevelType w:val="multilevel"/>
    <w:tmpl w:val="1A3CC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1212628">
    <w:abstractNumId w:val="2"/>
  </w:num>
  <w:num w:numId="2" w16cid:durableId="1359544963">
    <w:abstractNumId w:val="1"/>
  </w:num>
  <w:num w:numId="3" w16cid:durableId="2044820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876"/>
    <w:rsid w:val="002141B0"/>
    <w:rsid w:val="008F6876"/>
    <w:rsid w:val="00B7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6DF1"/>
  <w15:chartTrackingRefBased/>
  <w15:docId w15:val="{54B87569-02CE-47E6-B20F-876F8791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6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8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8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8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68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68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68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68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68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68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68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68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6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6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6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6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68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68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68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68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68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F687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141B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141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513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22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7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31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38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4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26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504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74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430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187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77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8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 Regina</dc:creator>
  <cp:keywords/>
  <dc:description/>
  <cp:lastModifiedBy>Morozova Regina</cp:lastModifiedBy>
  <cp:revision>3</cp:revision>
  <dcterms:created xsi:type="dcterms:W3CDTF">2026-09-14T05:06:00Z</dcterms:created>
  <dcterms:modified xsi:type="dcterms:W3CDTF">2026-09-14T05:08:00Z</dcterms:modified>
</cp:coreProperties>
</file>